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A119" w14:textId="77777777" w:rsidR="00A83B67" w:rsidRPr="00080AAF" w:rsidRDefault="00A83B67" w:rsidP="00A83B67">
      <w:pPr>
        <w:pStyle w:val="Style"/>
        <w:shd w:val="clear" w:color="auto" w:fill="FFFFFF"/>
        <w:spacing w:line="528" w:lineRule="exact"/>
        <w:jc w:val="center"/>
        <w:rPr>
          <w:rFonts w:asciiTheme="minorHAnsi" w:hAnsiTheme="minorHAnsi" w:cstheme="minorHAnsi"/>
          <w:b/>
          <w:bCs/>
          <w:color w:val="343435"/>
          <w:w w:val="89"/>
          <w:shd w:val="clear" w:color="auto" w:fill="FFFFFF"/>
        </w:rPr>
      </w:pPr>
      <w:r w:rsidRPr="00080AAF">
        <w:rPr>
          <w:rFonts w:asciiTheme="minorHAnsi" w:hAnsiTheme="minorHAnsi" w:cstheme="minorHAnsi"/>
          <w:b/>
          <w:bCs/>
          <w:color w:val="343435"/>
          <w:w w:val="89"/>
          <w:shd w:val="clear" w:color="auto" w:fill="FFFFFF"/>
        </w:rPr>
        <w:t xml:space="preserve">ABRÉVIATIONS ROTARY </w:t>
      </w:r>
    </w:p>
    <w:p w14:paraId="763FF2DA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249" w:after="0" w:line="292" w:lineRule="exact"/>
        <w:ind w:left="5" w:right="5131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 </w:t>
      </w: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br/>
        <w:t xml:space="preserve">ADG = Adjoint du Gouverneur </w:t>
      </w:r>
    </w:p>
    <w:p w14:paraId="0E548CEF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355" w:after="0" w:line="278" w:lineRule="exact"/>
        <w:ind w:right="3969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CICO = Club Internet Communication </w:t>
      </w:r>
      <w:proofErr w:type="spellStart"/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>Officer</w:t>
      </w:r>
      <w:proofErr w:type="spellEnd"/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 </w:t>
      </w:r>
    </w:p>
    <w:p w14:paraId="5CAF6A7D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235" w:after="0" w:line="220" w:lineRule="exact"/>
        <w:ind w:left="9" w:right="2203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DG = Gouverneur de District </w:t>
      </w:r>
    </w:p>
    <w:p w14:paraId="50952A0E" w14:textId="77777777" w:rsidR="00A83B67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after="0" w:line="273" w:lineRule="exact"/>
        <w:ind w:left="14" w:right="1834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</w:p>
    <w:p w14:paraId="057B4377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after="0" w:line="273" w:lineRule="exact"/>
        <w:ind w:left="14" w:right="1834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DGE= Gouverneur de District Élu (le DG de l'année rotarienne suivante) </w:t>
      </w:r>
    </w:p>
    <w:p w14:paraId="64D7E0AE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302" w:after="0" w:line="307" w:lineRule="exact"/>
        <w:ind w:left="5" w:right="93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DGN= Gouverneur de District Nominé (est le DG dans 2 ans) </w:t>
      </w:r>
    </w:p>
    <w:p w14:paraId="48D352BF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321" w:after="0" w:line="220" w:lineRule="exact"/>
        <w:ind w:left="9" w:right="2203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DICO = District Internet Communication </w:t>
      </w:r>
      <w:proofErr w:type="spellStart"/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>Officer</w:t>
      </w:r>
      <w:proofErr w:type="spellEnd"/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 </w:t>
      </w:r>
    </w:p>
    <w:p w14:paraId="6E1A3390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220" w:after="0" w:line="292" w:lineRule="exact"/>
        <w:ind w:left="5" w:right="4809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FSD = Fonds Spécifiques de District </w:t>
      </w:r>
    </w:p>
    <w:p w14:paraId="7E3914C5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307" w:after="0" w:line="220" w:lineRule="exact"/>
        <w:ind w:left="14" w:right="-49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>D</w:t>
      </w:r>
      <w:r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>TA</w:t>
      </w: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 = Assemblée de Formation du District </w:t>
      </w:r>
    </w:p>
    <w:p w14:paraId="6EDEB456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177" w:after="0" w:line="220" w:lineRule="exact"/>
        <w:ind w:left="9" w:right="2203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DC = Conférence du District </w:t>
      </w:r>
    </w:p>
    <w:p w14:paraId="70B9414C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235" w:after="0" w:line="369" w:lineRule="exact"/>
        <w:ind w:left="14" w:right="4953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HEP = Holliday Exchange Program </w:t>
      </w: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br/>
        <w:t>MD</w:t>
      </w:r>
      <w:r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>P</w:t>
      </w: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 = Manuel de Procédure </w:t>
      </w:r>
    </w:p>
    <w:p w14:paraId="0E0AFCC5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340" w:after="0" w:line="220" w:lineRule="exact"/>
        <w:ind w:left="18" w:right="2203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>IPDG =</w:t>
      </w:r>
      <w:r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 </w:t>
      </w:r>
      <w:proofErr w:type="spellStart"/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>Immediate</w:t>
      </w:r>
      <w:proofErr w:type="spellEnd"/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 Past District </w:t>
      </w:r>
      <w:proofErr w:type="spellStart"/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>Governor</w:t>
      </w:r>
      <w:proofErr w:type="spellEnd"/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 </w:t>
      </w:r>
    </w:p>
    <w:p w14:paraId="568FC44B" w14:textId="77777777" w:rsidR="00A83B67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after="0" w:line="273" w:lineRule="exact"/>
        <w:ind w:left="23" w:right="2203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</w:p>
    <w:p w14:paraId="646A49F6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after="0" w:line="273" w:lineRule="exact"/>
        <w:ind w:left="23" w:right="2203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SFPE = Séminaire de Formation des Présidents Elus </w:t>
      </w:r>
    </w:p>
    <w:p w14:paraId="5CA43E9A" w14:textId="77777777" w:rsidR="00A83B67" w:rsidRPr="00654F70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307" w:after="0" w:line="273" w:lineRule="exact"/>
        <w:ind w:left="33" w:right="5755"/>
        <w:rPr>
          <w:rFonts w:asciiTheme="minorHAnsi" w:hAnsiTheme="minorHAnsi" w:cstheme="minorHAnsi"/>
          <w:color w:val="343435"/>
          <w:szCs w:val="24"/>
          <w:shd w:val="clear" w:color="auto" w:fill="FFFFFF"/>
          <w:lang w:val="en-US" w:eastAsia="fr-FR"/>
        </w:rPr>
      </w:pPr>
      <w:r w:rsidRPr="00654F70">
        <w:rPr>
          <w:rFonts w:asciiTheme="minorHAnsi" w:hAnsiTheme="minorHAnsi" w:cstheme="minorHAnsi"/>
          <w:color w:val="343435"/>
          <w:szCs w:val="24"/>
          <w:shd w:val="clear" w:color="auto" w:fill="FFFFFF"/>
          <w:lang w:val="en-US" w:eastAsia="fr-FR"/>
        </w:rPr>
        <w:t xml:space="preserve">PHF </w:t>
      </w:r>
      <w:r w:rsidRPr="00654F70">
        <w:rPr>
          <w:rFonts w:asciiTheme="minorHAnsi" w:hAnsiTheme="minorHAnsi" w:cstheme="minorHAnsi"/>
          <w:color w:val="343435"/>
          <w:w w:val="51"/>
          <w:szCs w:val="24"/>
          <w:shd w:val="clear" w:color="auto" w:fill="FFFFFF"/>
          <w:lang w:val="en-US" w:eastAsia="fr-FR"/>
        </w:rPr>
        <w:t xml:space="preserve">= </w:t>
      </w:r>
      <w:r w:rsidRPr="00654F70">
        <w:rPr>
          <w:rFonts w:asciiTheme="minorHAnsi" w:hAnsiTheme="minorHAnsi" w:cstheme="minorHAnsi"/>
          <w:color w:val="343435"/>
          <w:szCs w:val="24"/>
          <w:shd w:val="clear" w:color="auto" w:fill="FFFFFF"/>
          <w:lang w:val="en-US" w:eastAsia="fr-FR"/>
        </w:rPr>
        <w:t xml:space="preserve">Paul Harris Fellow </w:t>
      </w:r>
    </w:p>
    <w:p w14:paraId="24028ACA" w14:textId="77777777" w:rsidR="00A83B67" w:rsidRPr="00654F70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307" w:after="0" w:line="273" w:lineRule="exact"/>
        <w:ind w:left="33" w:right="5755"/>
        <w:rPr>
          <w:rFonts w:asciiTheme="minorHAnsi" w:hAnsiTheme="minorHAnsi" w:cstheme="minorHAnsi"/>
          <w:color w:val="343435"/>
          <w:szCs w:val="24"/>
          <w:shd w:val="clear" w:color="auto" w:fill="FFFFFF"/>
          <w:lang w:val="en-US" w:eastAsia="fr-FR"/>
        </w:rPr>
      </w:pPr>
      <w:r w:rsidRPr="00654F70">
        <w:rPr>
          <w:rFonts w:asciiTheme="minorHAnsi" w:hAnsiTheme="minorHAnsi" w:cstheme="minorHAnsi"/>
          <w:color w:val="343435"/>
          <w:szCs w:val="24"/>
          <w:shd w:val="clear" w:color="auto" w:fill="FFFFFF"/>
          <w:lang w:val="en-US" w:eastAsia="fr-FR"/>
        </w:rPr>
        <w:t xml:space="preserve">PHS= Paul Harris Society </w:t>
      </w:r>
    </w:p>
    <w:p w14:paraId="10932FFE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297" w:after="0" w:line="273" w:lineRule="exact"/>
        <w:ind w:left="28" w:right="29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PE </w:t>
      </w:r>
      <w:r w:rsidRPr="00080AAF">
        <w:rPr>
          <w:rFonts w:asciiTheme="minorHAnsi" w:hAnsiTheme="minorHAnsi" w:cstheme="minorHAnsi"/>
          <w:color w:val="343435"/>
          <w:w w:val="56"/>
          <w:szCs w:val="24"/>
          <w:shd w:val="clear" w:color="auto" w:fill="FFFFFF"/>
          <w:lang w:val="fr-FR" w:eastAsia="fr-FR"/>
        </w:rPr>
        <w:t xml:space="preserve">= </w:t>
      </w: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>Président Elu (</w:t>
      </w:r>
      <w:r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>sera</w:t>
      </w: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 le président de l'année rotarienne suivante) </w:t>
      </w:r>
    </w:p>
    <w:p w14:paraId="79A4D71F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321" w:after="0" w:line="273" w:lineRule="exact"/>
        <w:ind w:left="28" w:right="365"/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>PN = Président Nominé (</w:t>
      </w:r>
      <w:r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>sera</w:t>
      </w: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 le Président dans 2 ans) </w:t>
      </w:r>
    </w:p>
    <w:p w14:paraId="43DDB4C6" w14:textId="77777777" w:rsidR="00A83B67" w:rsidRPr="004D489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307" w:after="0" w:line="273" w:lineRule="exact"/>
        <w:ind w:left="28" w:right="106"/>
        <w:rPr>
          <w:color w:val="343435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 xml:space="preserve"> </w:t>
      </w: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br/>
        <w:t>(</w:t>
      </w:r>
      <w:r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>I</w:t>
      </w:r>
      <w:r w:rsidRPr="00080AAF">
        <w:rPr>
          <w:rFonts w:asciiTheme="minorHAnsi" w:hAnsiTheme="minorHAnsi" w:cstheme="minorHAnsi"/>
          <w:color w:val="343435"/>
          <w:szCs w:val="24"/>
          <w:shd w:val="clear" w:color="auto" w:fill="FFFFFF"/>
          <w:lang w:val="fr-FR" w:eastAsia="fr-FR"/>
        </w:rPr>
        <w:t>)PP = Président Sortant (est le président de l'année rotarienne précédente</w:t>
      </w:r>
      <w:r w:rsidRPr="004D489F">
        <w:rPr>
          <w:color w:val="343435"/>
          <w:szCs w:val="24"/>
          <w:shd w:val="clear" w:color="auto" w:fill="FFFFFF"/>
          <w:lang w:val="fr-FR" w:eastAsia="fr-FR"/>
        </w:rPr>
        <w:t>)</w:t>
      </w:r>
    </w:p>
    <w:p w14:paraId="2B6CFB27" w14:textId="77777777" w:rsidR="00A83B67" w:rsidRPr="004D489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307" w:after="0" w:line="273" w:lineRule="exact"/>
        <w:ind w:left="28" w:right="106"/>
        <w:rPr>
          <w:rFonts w:ascii="Courier New" w:hAnsi="Courier New" w:cs="Courier New"/>
          <w:w w:val="82"/>
          <w:sz w:val="25"/>
          <w:shd w:val="clear" w:color="auto" w:fill="FFFFFF"/>
          <w:lang w:val="fr-FR" w:eastAsia="fr-FR"/>
        </w:rPr>
      </w:pPr>
    </w:p>
    <w:p w14:paraId="0EEBDE3D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after="0" w:line="297" w:lineRule="exact"/>
        <w:ind w:left="4" w:right="273"/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>VP = Vice-Président : il préside les réunions du club et du comité en cas d'absence du président (Voir MD</w:t>
      </w:r>
      <w:r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>P</w:t>
      </w:r>
      <w:r w:rsidRPr="00080AAF"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>). Doit être un PP</w:t>
      </w:r>
      <w:r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 xml:space="preserve"> (</w:t>
      </w:r>
      <w:proofErr w:type="spellStart"/>
      <w:r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>past</w:t>
      </w:r>
      <w:proofErr w:type="spellEnd"/>
      <w:r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>-président)</w:t>
      </w:r>
      <w:r w:rsidRPr="00080AAF"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 xml:space="preserve">. </w:t>
      </w:r>
    </w:p>
    <w:p w14:paraId="09B98030" w14:textId="77777777" w:rsidR="00A83B67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302" w:after="0" w:line="244" w:lineRule="exact"/>
        <w:ind w:left="4" w:right="288"/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63637"/>
          <w:szCs w:val="24"/>
          <w:u w:val="single"/>
          <w:shd w:val="clear" w:color="auto" w:fill="FFFFFF"/>
          <w:lang w:val="fr-FR" w:eastAsia="fr-FR"/>
        </w:rPr>
        <w:t>RBS</w:t>
      </w:r>
      <w:r w:rsidRPr="00080AAF"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 xml:space="preserve"> = Rotary </w:t>
      </w:r>
      <w:proofErr w:type="spellStart"/>
      <w:r w:rsidRPr="00080AAF"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>Belux</w:t>
      </w:r>
      <w:proofErr w:type="spellEnd"/>
      <w:r w:rsidRPr="00080AAF"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 xml:space="preserve"> Services </w:t>
      </w:r>
      <w:proofErr w:type="spellStart"/>
      <w:r w:rsidRPr="00080AAF"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>asbl</w:t>
      </w:r>
      <w:proofErr w:type="spellEnd"/>
      <w:r w:rsidRPr="00080AAF"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 xml:space="preserve"> </w:t>
      </w:r>
    </w:p>
    <w:p w14:paraId="2C77637E" w14:textId="77777777" w:rsidR="00A83B67" w:rsidRPr="00654F70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316" w:after="0" w:line="244" w:lineRule="exact"/>
        <w:ind w:left="9" w:right="288"/>
        <w:rPr>
          <w:rFonts w:asciiTheme="minorHAnsi" w:hAnsiTheme="minorHAnsi" w:cstheme="minorHAnsi"/>
          <w:color w:val="363637"/>
          <w:szCs w:val="24"/>
          <w:shd w:val="clear" w:color="auto" w:fill="FFFFFF"/>
          <w:lang w:val="en-US" w:eastAsia="fr-FR"/>
        </w:rPr>
      </w:pPr>
      <w:r w:rsidRPr="00654F70">
        <w:rPr>
          <w:rFonts w:asciiTheme="minorHAnsi" w:hAnsiTheme="minorHAnsi" w:cstheme="minorHAnsi"/>
          <w:color w:val="363637"/>
          <w:szCs w:val="24"/>
          <w:shd w:val="clear" w:color="auto" w:fill="FFFFFF"/>
          <w:lang w:val="en-US" w:eastAsia="fr-FR"/>
        </w:rPr>
        <w:lastRenderedPageBreak/>
        <w:t xml:space="preserve">RC = Rotary Contact </w:t>
      </w:r>
    </w:p>
    <w:p w14:paraId="7B309922" w14:textId="77777777" w:rsidR="00A83B67" w:rsidRPr="00654F70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196" w:after="0" w:line="350" w:lineRule="exact"/>
        <w:ind w:right="288"/>
        <w:rPr>
          <w:rFonts w:asciiTheme="minorHAnsi" w:hAnsiTheme="minorHAnsi" w:cstheme="minorHAnsi"/>
          <w:color w:val="363637"/>
          <w:szCs w:val="24"/>
          <w:shd w:val="clear" w:color="auto" w:fill="FFFFFF"/>
          <w:lang w:val="en-US" w:eastAsia="fr-FR"/>
        </w:rPr>
      </w:pPr>
      <w:proofErr w:type="spellStart"/>
      <w:r w:rsidRPr="00654F70">
        <w:rPr>
          <w:rFonts w:asciiTheme="minorHAnsi" w:hAnsiTheme="minorHAnsi" w:cstheme="minorHAnsi"/>
          <w:color w:val="363637"/>
          <w:szCs w:val="24"/>
          <w:shd w:val="clear" w:color="auto" w:fill="FFFFFF"/>
          <w:lang w:val="en-US" w:eastAsia="fr-FR"/>
        </w:rPr>
        <w:t>Rc</w:t>
      </w:r>
      <w:proofErr w:type="spellEnd"/>
      <w:r w:rsidRPr="00654F70">
        <w:rPr>
          <w:rFonts w:asciiTheme="minorHAnsi" w:hAnsiTheme="minorHAnsi" w:cstheme="minorHAnsi"/>
          <w:color w:val="363637"/>
          <w:szCs w:val="24"/>
          <w:shd w:val="clear" w:color="auto" w:fill="FFFFFF"/>
          <w:lang w:val="en-US" w:eastAsia="fr-FR"/>
        </w:rPr>
        <w:t xml:space="preserve"> </w:t>
      </w:r>
      <w:r w:rsidRPr="00654F70">
        <w:rPr>
          <w:rFonts w:asciiTheme="minorHAnsi" w:hAnsiTheme="minorHAnsi" w:cstheme="minorHAnsi"/>
          <w:color w:val="363637"/>
          <w:w w:val="60"/>
          <w:szCs w:val="24"/>
          <w:shd w:val="clear" w:color="auto" w:fill="FFFFFF"/>
          <w:lang w:val="en-US" w:eastAsia="fr-FR"/>
        </w:rPr>
        <w:t xml:space="preserve">= </w:t>
      </w:r>
      <w:r w:rsidRPr="00654F70">
        <w:rPr>
          <w:rFonts w:asciiTheme="minorHAnsi" w:hAnsiTheme="minorHAnsi" w:cstheme="minorHAnsi"/>
          <w:color w:val="363637"/>
          <w:szCs w:val="24"/>
          <w:shd w:val="clear" w:color="auto" w:fill="FFFFFF"/>
          <w:lang w:val="en-US" w:eastAsia="fr-FR"/>
        </w:rPr>
        <w:t xml:space="preserve">Rotary Club </w:t>
      </w:r>
    </w:p>
    <w:p w14:paraId="126FAEAE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307" w:after="0" w:line="244" w:lineRule="exact"/>
        <w:ind w:left="4" w:right="288"/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 xml:space="preserve">RI = Rotary International </w:t>
      </w:r>
    </w:p>
    <w:p w14:paraId="618D1077" w14:textId="77777777" w:rsidR="00A83B67" w:rsidRPr="00080AAF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297" w:after="0" w:line="244" w:lineRule="exact"/>
        <w:ind w:left="4" w:right="288"/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</w:pPr>
      <w:r w:rsidRPr="00080AAF"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 xml:space="preserve">RIBI = RI </w:t>
      </w:r>
      <w:r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>en Grande-Bretagne et Irlande</w:t>
      </w:r>
      <w:r w:rsidRPr="00080AAF">
        <w:rPr>
          <w:rFonts w:asciiTheme="minorHAnsi" w:hAnsiTheme="minorHAnsi" w:cstheme="minorHAnsi"/>
          <w:color w:val="363637"/>
          <w:szCs w:val="24"/>
          <w:shd w:val="clear" w:color="auto" w:fill="FFFFFF"/>
          <w:lang w:val="fr-FR" w:eastAsia="fr-FR"/>
        </w:rPr>
        <w:t xml:space="preserve"> </w:t>
      </w:r>
    </w:p>
    <w:p w14:paraId="7BBD9B77" w14:textId="77777777" w:rsidR="00A83B67" w:rsidRPr="00654F70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340" w:after="0" w:line="292" w:lineRule="exact"/>
        <w:ind w:left="4" w:right="-94"/>
        <w:rPr>
          <w:rFonts w:asciiTheme="minorHAnsi" w:hAnsiTheme="minorHAnsi" w:cstheme="minorHAnsi"/>
          <w:color w:val="363637"/>
          <w:szCs w:val="24"/>
          <w:shd w:val="clear" w:color="auto" w:fill="FFFFFF"/>
          <w:lang w:val="en-US" w:eastAsia="fr-FR"/>
        </w:rPr>
      </w:pPr>
      <w:r w:rsidRPr="00654F70">
        <w:rPr>
          <w:rFonts w:asciiTheme="minorHAnsi" w:hAnsiTheme="minorHAnsi" w:cstheme="minorHAnsi"/>
          <w:color w:val="363637"/>
          <w:szCs w:val="24"/>
          <w:shd w:val="clear" w:color="auto" w:fill="FFFFFF"/>
          <w:lang w:val="en-US" w:eastAsia="fr-FR"/>
        </w:rPr>
        <w:t xml:space="preserve">FR = Fondation Rotary </w:t>
      </w:r>
    </w:p>
    <w:p w14:paraId="34021633" w14:textId="77777777" w:rsidR="00A83B67" w:rsidRPr="00654F70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297" w:after="0" w:line="244" w:lineRule="exact"/>
        <w:ind w:left="4" w:right="288"/>
        <w:rPr>
          <w:rFonts w:asciiTheme="minorHAnsi" w:hAnsiTheme="minorHAnsi" w:cstheme="minorHAnsi"/>
          <w:color w:val="363637"/>
          <w:szCs w:val="24"/>
          <w:shd w:val="clear" w:color="auto" w:fill="FFFFFF"/>
          <w:lang w:val="en-US" w:eastAsia="fr-FR"/>
        </w:rPr>
      </w:pPr>
      <w:r w:rsidRPr="00654F70">
        <w:rPr>
          <w:rFonts w:asciiTheme="minorHAnsi" w:hAnsiTheme="minorHAnsi" w:cstheme="minorHAnsi"/>
          <w:color w:val="363637"/>
          <w:szCs w:val="24"/>
          <w:shd w:val="clear" w:color="auto" w:fill="FFFFFF"/>
          <w:lang w:val="en-US" w:eastAsia="fr-FR"/>
        </w:rPr>
        <w:t xml:space="preserve">RYLA = Rotary Youth Leadership Awards </w:t>
      </w:r>
    </w:p>
    <w:p w14:paraId="4F1A60A4" w14:textId="77777777" w:rsidR="00A83B67" w:rsidRPr="00654F70" w:rsidRDefault="00A83B67" w:rsidP="00A83B67">
      <w:pPr>
        <w:widowControl w:val="0"/>
        <w:shd w:val="clear" w:color="auto" w:fill="FFFFFF"/>
        <w:autoSpaceDE w:val="0"/>
        <w:autoSpaceDN w:val="0"/>
        <w:adjustRightInd w:val="0"/>
        <w:spacing w:before="168" w:after="0" w:line="350" w:lineRule="exact"/>
        <w:ind w:right="288"/>
        <w:rPr>
          <w:rFonts w:asciiTheme="minorHAnsi" w:hAnsiTheme="minorHAnsi" w:cstheme="minorHAnsi"/>
          <w:color w:val="363637"/>
          <w:szCs w:val="24"/>
          <w:shd w:val="clear" w:color="auto" w:fill="FFFFFF"/>
          <w:lang w:val="en-US" w:eastAsia="fr-FR"/>
        </w:rPr>
      </w:pPr>
      <w:r w:rsidRPr="00654F70">
        <w:rPr>
          <w:rFonts w:asciiTheme="minorHAnsi" w:hAnsiTheme="minorHAnsi" w:cstheme="minorHAnsi"/>
          <w:color w:val="363637"/>
          <w:szCs w:val="24"/>
          <w:shd w:val="clear" w:color="auto" w:fill="FFFFFF"/>
          <w:lang w:val="en-US" w:eastAsia="fr-FR"/>
        </w:rPr>
        <w:t xml:space="preserve">YEP </w:t>
      </w:r>
      <w:r w:rsidRPr="00654F70">
        <w:rPr>
          <w:rFonts w:asciiTheme="minorHAnsi" w:hAnsiTheme="minorHAnsi" w:cstheme="minorHAnsi"/>
          <w:color w:val="363637"/>
          <w:w w:val="53"/>
          <w:szCs w:val="24"/>
          <w:shd w:val="clear" w:color="auto" w:fill="FFFFFF"/>
          <w:lang w:val="en-US" w:eastAsia="fr-FR"/>
        </w:rPr>
        <w:t xml:space="preserve">= </w:t>
      </w:r>
      <w:r w:rsidRPr="00654F70">
        <w:rPr>
          <w:rFonts w:asciiTheme="minorHAnsi" w:hAnsiTheme="minorHAnsi" w:cstheme="minorHAnsi"/>
          <w:color w:val="363637"/>
          <w:szCs w:val="24"/>
          <w:shd w:val="clear" w:color="auto" w:fill="FFFFFF"/>
          <w:lang w:val="en-US" w:eastAsia="fr-FR"/>
        </w:rPr>
        <w:t xml:space="preserve">Youth Exchange Program </w:t>
      </w:r>
    </w:p>
    <w:p w14:paraId="156D829B" w14:textId="77777777" w:rsidR="0070332C" w:rsidRDefault="0070332C"/>
    <w:sectPr w:rsidR="00703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67"/>
    <w:rsid w:val="0070332C"/>
    <w:rsid w:val="00A8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9A23"/>
  <w15:chartTrackingRefBased/>
  <w15:docId w15:val="{4F80FB07-3D1D-4B4F-B4DA-80B65C86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67"/>
    <w:rPr>
      <w:rFonts w:ascii="Georgia" w:eastAsia="Times New Roman" w:hAnsi="Georgia" w:cs="Arial"/>
      <w:color w:val="39393A"/>
      <w:sz w:val="24"/>
      <w:szCs w:val="25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A83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39393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Grosse (Europe)</dc:creator>
  <cp:keywords/>
  <dc:description/>
  <cp:lastModifiedBy>Pascal Grosse (Europe)</cp:lastModifiedBy>
  <cp:revision>1</cp:revision>
  <dcterms:created xsi:type="dcterms:W3CDTF">2022-03-23T16:43:00Z</dcterms:created>
  <dcterms:modified xsi:type="dcterms:W3CDTF">2022-03-23T16:44:00Z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37e5cc-ed1f-4ad6-a881-35c0f1c6f3d8_Enabled">
    <vt:lpwstr>true</vt:lpwstr>
  </property>
  <property fmtid="{D5CDD505-2E9C-101B-9397-08002B2CF9AE}" pid="3" name="MSIP_Label_4637e5cc-ed1f-4ad6-a881-35c0f1c6f3d8_SetDate">
    <vt:lpwstr>2022-03-23T16:43:52Z</vt:lpwstr>
  </property>
  <property fmtid="{D5CDD505-2E9C-101B-9397-08002B2CF9AE}" pid="4" name="MSIP_Label_4637e5cc-ed1f-4ad6-a881-35c0f1c6f3d8_Method">
    <vt:lpwstr>Standard</vt:lpwstr>
  </property>
  <property fmtid="{D5CDD505-2E9C-101B-9397-08002B2CF9AE}" pid="5" name="MSIP_Label_4637e5cc-ed1f-4ad6-a881-35c0f1c6f3d8_Name">
    <vt:lpwstr>General</vt:lpwstr>
  </property>
  <property fmtid="{D5CDD505-2E9C-101B-9397-08002B2CF9AE}" pid="6" name="MSIP_Label_4637e5cc-ed1f-4ad6-a881-35c0f1c6f3d8_SiteId">
    <vt:lpwstr>e3cf3c98-a978-465f-8254-9d541eeea73c</vt:lpwstr>
  </property>
  <property fmtid="{D5CDD505-2E9C-101B-9397-08002B2CF9AE}" pid="7" name="MSIP_Label_4637e5cc-ed1f-4ad6-a881-35c0f1c6f3d8_ActionId">
    <vt:lpwstr>fc1ecbd6-5de5-4bbf-b370-5f29465ce677</vt:lpwstr>
  </property>
  <property fmtid="{D5CDD505-2E9C-101B-9397-08002B2CF9AE}" pid="8" name="MSIP_Label_4637e5cc-ed1f-4ad6-a881-35c0f1c6f3d8_ContentBits">
    <vt:lpwstr>0</vt:lpwstr>
  </property>
</Properties>
</file>